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562C0" w14:textId="554076A1" w:rsidR="00467CE1" w:rsidRDefault="00AA1423" w:rsidP="003E1067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Circle Properties</w:t>
      </w:r>
    </w:p>
    <w:p w14:paraId="08613D88" w14:textId="72A9F0D7" w:rsidR="00AA1423" w:rsidRDefault="00DE02D7" w:rsidP="00AA1423">
      <w:pPr>
        <w:rPr>
          <w:sz w:val="32"/>
          <w:lang w:val="en-US"/>
        </w:rPr>
      </w:pPr>
      <w:r w:rsidRPr="00DE02D7">
        <w:rPr>
          <w:sz w:val="32"/>
          <w:lang w:val="en-US"/>
        </w:rPr>
        <w:drawing>
          <wp:inline distT="0" distB="0" distL="0" distR="0" wp14:anchorId="7C89611C" wp14:editId="241C36DE">
            <wp:extent cx="5731510" cy="2054225"/>
            <wp:effectExtent l="0" t="0" r="2540" b="3175"/>
            <wp:docPr id="1446391184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91184" name="Picture 1" descr="A math equation with black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A4D5" w14:textId="528760CD" w:rsidR="00C62B89" w:rsidRDefault="00E37B16" w:rsidP="00C62B89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Any triangle connecting two radius is a isosceles triangle</w:t>
      </w:r>
    </w:p>
    <w:p w14:paraId="52B456DA" w14:textId="046E16FD" w:rsidR="00E37B16" w:rsidRDefault="00E37B16" w:rsidP="00E37B16">
      <w:pPr>
        <w:rPr>
          <w:sz w:val="32"/>
          <w:lang w:val="en-US"/>
        </w:rPr>
      </w:pPr>
      <w:r w:rsidRPr="00E37B16">
        <w:rPr>
          <w:sz w:val="32"/>
          <w:lang w:val="en-US"/>
        </w:rPr>
        <w:drawing>
          <wp:inline distT="0" distB="0" distL="0" distR="0" wp14:anchorId="0E749851" wp14:editId="2E298178">
            <wp:extent cx="5731510" cy="3741420"/>
            <wp:effectExtent l="0" t="0" r="2540" b="0"/>
            <wp:docPr id="215183948" name="Picture 1" descr="A maths and geometr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83948" name="Picture 1" descr="A maths and geometry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4545" w14:textId="77777777" w:rsidR="0048139A" w:rsidRDefault="0048139A" w:rsidP="00E37B16">
      <w:pPr>
        <w:rPr>
          <w:sz w:val="32"/>
          <w:lang w:val="en-US"/>
        </w:rPr>
      </w:pPr>
    </w:p>
    <w:p w14:paraId="28C449B7" w14:textId="77777777" w:rsidR="0048139A" w:rsidRDefault="0048139A" w:rsidP="00E37B16">
      <w:pPr>
        <w:rPr>
          <w:sz w:val="32"/>
          <w:lang w:val="en-US"/>
        </w:rPr>
      </w:pPr>
    </w:p>
    <w:p w14:paraId="558B612F" w14:textId="77777777" w:rsidR="0048139A" w:rsidRDefault="0048139A" w:rsidP="00E37B16">
      <w:pPr>
        <w:rPr>
          <w:sz w:val="32"/>
          <w:lang w:val="en-US"/>
        </w:rPr>
      </w:pPr>
    </w:p>
    <w:p w14:paraId="589AF9A8" w14:textId="77777777" w:rsidR="0048139A" w:rsidRDefault="0048139A" w:rsidP="00E37B16">
      <w:pPr>
        <w:rPr>
          <w:sz w:val="32"/>
          <w:lang w:val="en-US"/>
        </w:rPr>
      </w:pPr>
    </w:p>
    <w:p w14:paraId="61BAD0C8" w14:textId="77777777" w:rsidR="0048139A" w:rsidRDefault="0048139A" w:rsidP="00E37B16">
      <w:pPr>
        <w:rPr>
          <w:sz w:val="32"/>
          <w:lang w:val="en-US"/>
        </w:rPr>
      </w:pPr>
    </w:p>
    <w:p w14:paraId="35997E58" w14:textId="06A9A90B" w:rsidR="00BD0AA6" w:rsidRDefault="00BD0AA6" w:rsidP="00BD0AA6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>Equi</w:t>
      </w:r>
      <w:r w:rsidR="00541D25">
        <w:rPr>
          <w:sz w:val="32"/>
          <w:lang w:val="en-US"/>
        </w:rPr>
        <w:t xml:space="preserve">lateral </w:t>
      </w:r>
      <w:r w:rsidR="0048139A">
        <w:rPr>
          <w:sz w:val="32"/>
          <w:lang w:val="en-US"/>
        </w:rPr>
        <w:t>Triangle</w:t>
      </w:r>
    </w:p>
    <w:p w14:paraId="3DBF1D68" w14:textId="1A289221" w:rsidR="00541D25" w:rsidRDefault="00541D25" w:rsidP="00541D25">
      <w:pPr>
        <w:rPr>
          <w:sz w:val="32"/>
          <w:lang w:val="en-US"/>
        </w:rPr>
      </w:pPr>
      <w:r w:rsidRPr="00541D25">
        <w:rPr>
          <w:sz w:val="32"/>
          <w:lang w:val="en-US"/>
        </w:rPr>
        <w:drawing>
          <wp:inline distT="0" distB="0" distL="0" distR="0" wp14:anchorId="217AAE58" wp14:editId="410F9122">
            <wp:extent cx="5731510" cy="3292475"/>
            <wp:effectExtent l="0" t="0" r="2540" b="3175"/>
            <wp:docPr id="902722591" name="Picture 1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22591" name="Picture 1" descr="A diagram of a triang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AA97" w14:textId="3AB6BA5B" w:rsidR="00262D7A" w:rsidRPr="00262D7A" w:rsidRDefault="00262D7A" w:rsidP="00262D7A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Central Angle</w:t>
      </w:r>
    </w:p>
    <w:p w14:paraId="2FCC0922" w14:textId="37354230" w:rsidR="0048139A" w:rsidRDefault="00EC6075" w:rsidP="00541D25">
      <w:pPr>
        <w:rPr>
          <w:sz w:val="32"/>
          <w:lang w:val="en-US"/>
        </w:rPr>
      </w:pPr>
      <w:r w:rsidRPr="00EC6075">
        <w:rPr>
          <w:sz w:val="32"/>
          <w:lang w:val="en-US"/>
        </w:rPr>
        <w:drawing>
          <wp:inline distT="0" distB="0" distL="0" distR="0" wp14:anchorId="1138F4A5" wp14:editId="55E66ABF">
            <wp:extent cx="5731510" cy="3729355"/>
            <wp:effectExtent l="0" t="0" r="2540" b="4445"/>
            <wp:docPr id="1182141996" name="Picture 1" descr="A math problem with a circle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41996" name="Picture 1" descr="A math problem with a circle and line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CA05" w14:textId="04A81F3B" w:rsidR="00262D7A" w:rsidRDefault="0071433A" w:rsidP="0071433A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Semi circle</w:t>
      </w:r>
    </w:p>
    <w:p w14:paraId="0CACF1F5" w14:textId="735BC9FE" w:rsidR="0071433A" w:rsidRDefault="0071433A" w:rsidP="0071433A">
      <w:pPr>
        <w:rPr>
          <w:sz w:val="32"/>
          <w:lang w:val="en-US"/>
        </w:rPr>
      </w:pPr>
      <w:r w:rsidRPr="0071433A">
        <w:rPr>
          <w:sz w:val="32"/>
          <w:lang w:val="en-US"/>
        </w:rPr>
        <w:lastRenderedPageBreak/>
        <w:drawing>
          <wp:inline distT="0" distB="0" distL="0" distR="0" wp14:anchorId="2360FE40" wp14:editId="6B02711C">
            <wp:extent cx="5731510" cy="3221990"/>
            <wp:effectExtent l="0" t="0" r="2540" b="0"/>
            <wp:docPr id="792051863" name="Picture 1" descr="A circle with a line and a line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51863" name="Picture 1" descr="A circle with a line and a line in the cen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36A2" w14:textId="02C1663E" w:rsidR="00A30E79" w:rsidRDefault="00A30E79" w:rsidP="00A30E79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Chords Properties</w:t>
      </w:r>
    </w:p>
    <w:p w14:paraId="40E27950" w14:textId="2A9A70F7" w:rsidR="00A30E79" w:rsidRDefault="00A30E79" w:rsidP="00A30E79">
      <w:pPr>
        <w:rPr>
          <w:sz w:val="32"/>
          <w:lang w:val="en-US"/>
        </w:rPr>
      </w:pPr>
      <w:r w:rsidRPr="00A30E79">
        <w:rPr>
          <w:sz w:val="32"/>
          <w:lang w:val="en-US"/>
        </w:rPr>
        <w:drawing>
          <wp:inline distT="0" distB="0" distL="0" distR="0" wp14:anchorId="01EC73F3" wp14:editId="333C60FF">
            <wp:extent cx="5731510" cy="3798570"/>
            <wp:effectExtent l="0" t="0" r="2540" b="0"/>
            <wp:docPr id="1151603812" name="Picture 1" descr="A diagram of a circ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03812" name="Picture 1" descr="A diagram of a circle with lines and circl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8D3A" w14:textId="77777777" w:rsidR="006D2FED" w:rsidRDefault="006D2FED" w:rsidP="00A30E79">
      <w:pPr>
        <w:rPr>
          <w:sz w:val="32"/>
          <w:lang w:val="en-US"/>
        </w:rPr>
      </w:pPr>
    </w:p>
    <w:p w14:paraId="2706BED4" w14:textId="77777777" w:rsidR="006D2FED" w:rsidRDefault="006D2FED" w:rsidP="00A30E79">
      <w:pPr>
        <w:rPr>
          <w:sz w:val="32"/>
          <w:lang w:val="en-US"/>
        </w:rPr>
      </w:pPr>
    </w:p>
    <w:p w14:paraId="77D0351A" w14:textId="77777777" w:rsidR="006D2FED" w:rsidRDefault="006D2FED" w:rsidP="00A30E79">
      <w:pPr>
        <w:rPr>
          <w:sz w:val="32"/>
          <w:lang w:val="en-US"/>
        </w:rPr>
      </w:pPr>
    </w:p>
    <w:p w14:paraId="3134D2E7" w14:textId="271433A0" w:rsidR="00F8678B" w:rsidRDefault="00F8678B" w:rsidP="00F8678B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>Problem</w:t>
      </w:r>
    </w:p>
    <w:p w14:paraId="139B7096" w14:textId="2F94F547" w:rsidR="00F8678B" w:rsidRDefault="00F8678B" w:rsidP="00F8678B">
      <w:pPr>
        <w:rPr>
          <w:sz w:val="32"/>
          <w:lang w:val="en-US"/>
        </w:rPr>
      </w:pPr>
      <w:r w:rsidRPr="00F8678B">
        <w:rPr>
          <w:sz w:val="32"/>
          <w:lang w:val="en-US"/>
        </w:rPr>
        <w:drawing>
          <wp:inline distT="0" distB="0" distL="0" distR="0" wp14:anchorId="009271E6" wp14:editId="790B1656">
            <wp:extent cx="5731510" cy="2672080"/>
            <wp:effectExtent l="0" t="0" r="2540" b="0"/>
            <wp:docPr id="981209141" name="Picture 1" descr="A green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9141" name="Picture 1" descr="A green circle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EDDE" w14:textId="6311B3AD" w:rsidR="0034667C" w:rsidRDefault="0034667C" w:rsidP="00F8678B">
      <w:pPr>
        <w:rPr>
          <w:sz w:val="32"/>
          <w:lang w:val="en-US"/>
        </w:rPr>
      </w:pPr>
      <w:r w:rsidRPr="0034667C">
        <w:rPr>
          <w:sz w:val="32"/>
          <w:lang w:val="en-US"/>
        </w:rPr>
        <w:drawing>
          <wp:inline distT="0" distB="0" distL="0" distR="0" wp14:anchorId="3926E37E" wp14:editId="7C98DBC2">
            <wp:extent cx="5731510" cy="3862705"/>
            <wp:effectExtent l="0" t="0" r="2540" b="4445"/>
            <wp:docPr id="733206490" name="Picture 1" descr="A math problem with a circle and a circle with a triangle and a circle with a circle with a circle with a circle with a circle with a circle with a circle with a circle with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06490" name="Picture 1" descr="A math problem with a circle and a circle with a triangle and a circle with a circle with a circle with a circle with a circle with a circle with a circle with a circle with a circ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BC2F" w14:textId="24CE9749" w:rsidR="006C0F0E" w:rsidRDefault="006C0F0E" w:rsidP="006C0F0E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Inscribed Angle</w:t>
      </w:r>
    </w:p>
    <w:p w14:paraId="0AE42037" w14:textId="723E79CB" w:rsidR="006C0F0E" w:rsidRDefault="006C0F0E" w:rsidP="006C0F0E">
      <w:pPr>
        <w:rPr>
          <w:sz w:val="32"/>
          <w:lang w:val="en-US"/>
        </w:rPr>
      </w:pPr>
      <w:r w:rsidRPr="006C0F0E">
        <w:rPr>
          <w:sz w:val="32"/>
          <w:lang w:val="en-US"/>
        </w:rPr>
        <w:lastRenderedPageBreak/>
        <w:drawing>
          <wp:inline distT="0" distB="0" distL="0" distR="0" wp14:anchorId="61D353C2" wp14:editId="5E809058">
            <wp:extent cx="5731510" cy="3507105"/>
            <wp:effectExtent l="0" t="0" r="2540" b="0"/>
            <wp:docPr id="1242140040" name="Picture 1" descr="A diagram of a circle and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40040" name="Picture 1" descr="A diagram of a circle and a triang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D2F9" w14:textId="3A2D9FB6" w:rsidR="00691F98" w:rsidRDefault="00691F98" w:rsidP="006C0F0E">
      <w:pPr>
        <w:rPr>
          <w:sz w:val="32"/>
          <w:lang w:val="en-US"/>
        </w:rPr>
      </w:pPr>
      <w:r>
        <w:rPr>
          <w:sz w:val="32"/>
          <w:lang w:val="en-US"/>
        </w:rPr>
        <w:t>Inscri</w:t>
      </w:r>
      <w:r w:rsidR="002E5AFE">
        <w:rPr>
          <w:sz w:val="32"/>
          <w:lang w:val="en-US"/>
        </w:rPr>
        <w:t>bed angle arc theorem</w:t>
      </w:r>
    </w:p>
    <w:p w14:paraId="3115C278" w14:textId="00AC65F9" w:rsidR="00836D55" w:rsidRDefault="00836D55" w:rsidP="006C0F0E">
      <w:pPr>
        <w:rPr>
          <w:sz w:val="32"/>
          <w:lang w:val="en-US"/>
        </w:rPr>
      </w:pPr>
      <w:r w:rsidRPr="00836D55">
        <w:rPr>
          <w:sz w:val="32"/>
          <w:lang w:val="en-US"/>
        </w:rPr>
        <w:drawing>
          <wp:inline distT="0" distB="0" distL="0" distR="0" wp14:anchorId="70D0A51F" wp14:editId="7EF4C903">
            <wp:extent cx="5731510" cy="2494915"/>
            <wp:effectExtent l="0" t="0" r="2540" b="635"/>
            <wp:docPr id="1662054428" name="Picture 1" descr="A diagram of a circ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54428" name="Picture 1" descr="A diagram of a circle with lines and circl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642A" w14:textId="20EE0C4B" w:rsidR="0089339E" w:rsidRDefault="0089339E" w:rsidP="006C0F0E">
      <w:pPr>
        <w:rPr>
          <w:sz w:val="32"/>
          <w:lang w:val="en-US"/>
        </w:rPr>
      </w:pPr>
      <w:r w:rsidRPr="0089339E">
        <w:rPr>
          <w:sz w:val="32"/>
          <w:lang w:val="en-US"/>
        </w:rPr>
        <w:lastRenderedPageBreak/>
        <w:drawing>
          <wp:inline distT="0" distB="0" distL="0" distR="0" wp14:anchorId="675A56C3" wp14:editId="19BC1C2E">
            <wp:extent cx="5731510" cy="3968115"/>
            <wp:effectExtent l="0" t="0" r="2540" b="0"/>
            <wp:docPr id="201968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888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D47C" w14:textId="04795AA6" w:rsidR="00B97281" w:rsidRDefault="000C090C" w:rsidP="000C090C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Right angle for inscribed angle</w:t>
      </w:r>
    </w:p>
    <w:p w14:paraId="49B0BA1B" w14:textId="7BDC3A47" w:rsidR="000C090C" w:rsidRDefault="000C090C" w:rsidP="000C090C">
      <w:pPr>
        <w:rPr>
          <w:sz w:val="32"/>
          <w:lang w:val="en-US"/>
        </w:rPr>
      </w:pPr>
      <w:r w:rsidRPr="000C090C">
        <w:rPr>
          <w:sz w:val="32"/>
          <w:lang w:val="en-US"/>
        </w:rPr>
        <w:drawing>
          <wp:inline distT="0" distB="0" distL="0" distR="0" wp14:anchorId="4AB4B88B" wp14:editId="5F1F67A1">
            <wp:extent cx="5731510" cy="3459480"/>
            <wp:effectExtent l="0" t="0" r="2540" b="7620"/>
            <wp:docPr id="1850119298" name="Picture 1" descr="A diagram of a triangle and a circle with a circle and a circle with a circle and a circle with a circle with a circle and a circle with a circle with a circle with a circle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19298" name="Picture 1" descr="A diagram of a triangle and a circle with a circle and a circle with a circle and a circle with a circle with a circle and a circle with a circle with a circle with a circle a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B68E" w14:textId="77777777" w:rsidR="006816BE" w:rsidRDefault="006816BE" w:rsidP="000C090C">
      <w:pPr>
        <w:rPr>
          <w:sz w:val="32"/>
          <w:lang w:val="en-US"/>
        </w:rPr>
      </w:pPr>
    </w:p>
    <w:p w14:paraId="7DF44C15" w14:textId="77777777" w:rsidR="006816BE" w:rsidRDefault="006816BE" w:rsidP="000C090C">
      <w:pPr>
        <w:rPr>
          <w:sz w:val="32"/>
          <w:lang w:val="en-US"/>
        </w:rPr>
      </w:pPr>
    </w:p>
    <w:p w14:paraId="3A989C1C" w14:textId="766A7828" w:rsidR="0096114D" w:rsidRDefault="0096114D" w:rsidP="0096114D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>Two Inscribed angle</w:t>
      </w:r>
    </w:p>
    <w:p w14:paraId="5E66A274" w14:textId="4141B8B6" w:rsidR="0096114D" w:rsidRDefault="0096114D" w:rsidP="0096114D">
      <w:pPr>
        <w:rPr>
          <w:sz w:val="32"/>
          <w:lang w:val="en-US"/>
        </w:rPr>
      </w:pPr>
      <w:r w:rsidRPr="0096114D">
        <w:rPr>
          <w:sz w:val="32"/>
          <w:lang w:val="en-US"/>
        </w:rPr>
        <w:drawing>
          <wp:inline distT="0" distB="0" distL="0" distR="0" wp14:anchorId="11580778" wp14:editId="7B177619">
            <wp:extent cx="5731510" cy="3163570"/>
            <wp:effectExtent l="0" t="0" r="2540" b="0"/>
            <wp:docPr id="1844290782" name="Picture 1" descr="A circle with lines and circles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90782" name="Picture 1" descr="A circle with lines and circles in the cen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BE7" w14:textId="03B7435A" w:rsidR="00F77169" w:rsidRDefault="00F77169" w:rsidP="00F77169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Problem</w:t>
      </w:r>
    </w:p>
    <w:p w14:paraId="0D841877" w14:textId="34198EF1" w:rsidR="00F77169" w:rsidRDefault="00F77169" w:rsidP="00F77169">
      <w:pPr>
        <w:rPr>
          <w:sz w:val="32"/>
          <w:lang w:val="en-US"/>
        </w:rPr>
      </w:pPr>
      <w:r w:rsidRPr="00F77169">
        <w:rPr>
          <w:sz w:val="32"/>
          <w:lang w:val="en-US"/>
        </w:rPr>
        <w:drawing>
          <wp:inline distT="0" distB="0" distL="0" distR="0" wp14:anchorId="538D7603" wp14:editId="75445E28">
            <wp:extent cx="5731510" cy="3615055"/>
            <wp:effectExtent l="0" t="0" r="2540" b="4445"/>
            <wp:docPr id="99236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66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FBCB" w14:textId="58F84694" w:rsidR="00004AEF" w:rsidRDefault="00004AEF" w:rsidP="00004AEF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Tangent Line</w:t>
      </w:r>
    </w:p>
    <w:p w14:paraId="0B874158" w14:textId="2E1F650B" w:rsidR="00004AEF" w:rsidRDefault="00004AEF" w:rsidP="00004AEF">
      <w:pPr>
        <w:rPr>
          <w:sz w:val="32"/>
          <w:lang w:val="en-US"/>
        </w:rPr>
      </w:pPr>
      <w:r w:rsidRPr="00004AEF">
        <w:rPr>
          <w:sz w:val="32"/>
          <w:lang w:val="en-US"/>
        </w:rPr>
        <w:lastRenderedPageBreak/>
        <w:drawing>
          <wp:inline distT="0" distB="0" distL="0" distR="0" wp14:anchorId="057432CA" wp14:editId="0A705541">
            <wp:extent cx="5731510" cy="3817620"/>
            <wp:effectExtent l="0" t="0" r="2540" b="0"/>
            <wp:docPr id="2115615601" name="Picture 1" descr="A diagram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15601" name="Picture 1" descr="A diagram of a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B4B8" w14:textId="7CCB5A4B" w:rsidR="000446F3" w:rsidRDefault="000446F3" w:rsidP="00004AEF">
      <w:pPr>
        <w:rPr>
          <w:sz w:val="32"/>
          <w:lang w:val="en-US"/>
        </w:rPr>
      </w:pPr>
      <w:r w:rsidRPr="000446F3">
        <w:rPr>
          <w:sz w:val="32"/>
          <w:lang w:val="en-US"/>
        </w:rPr>
        <w:drawing>
          <wp:inline distT="0" distB="0" distL="0" distR="0" wp14:anchorId="2053ED21" wp14:editId="6C97FC25">
            <wp:extent cx="5731510" cy="4055110"/>
            <wp:effectExtent l="0" t="0" r="2540" b="2540"/>
            <wp:docPr id="561095773" name="Picture 1" descr="A drawing of a circle with a line and a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95773" name="Picture 1" descr="A drawing of a circle with a line and a poi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9A0D" w14:textId="3CA7F77B" w:rsidR="00533BDE" w:rsidRDefault="00533BDE" w:rsidP="00004AEF">
      <w:pPr>
        <w:rPr>
          <w:sz w:val="32"/>
          <w:lang w:val="en-US"/>
        </w:rPr>
      </w:pPr>
      <w:r w:rsidRPr="00533BDE">
        <w:rPr>
          <w:sz w:val="32"/>
          <w:lang w:val="en-US"/>
        </w:rPr>
        <w:drawing>
          <wp:inline distT="0" distB="0" distL="0" distR="0" wp14:anchorId="12CE0852" wp14:editId="45D3FC6D">
            <wp:extent cx="4978400" cy="726959"/>
            <wp:effectExtent l="0" t="0" r="0" b="0"/>
            <wp:docPr id="6870753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75397" name="Picture 1" descr="A black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9687" cy="7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9B7" w14:textId="38458656" w:rsidR="00EC1DC5" w:rsidRDefault="00EC1DC5" w:rsidP="00EC1DC5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>Problem</w:t>
      </w:r>
    </w:p>
    <w:p w14:paraId="3E867E22" w14:textId="5CE37B12" w:rsidR="00EC1DC5" w:rsidRDefault="00EC1DC5" w:rsidP="00EC1DC5">
      <w:pPr>
        <w:rPr>
          <w:sz w:val="32"/>
          <w:lang w:val="en-US"/>
        </w:rPr>
      </w:pPr>
      <w:r w:rsidRPr="00EC1DC5">
        <w:rPr>
          <w:sz w:val="32"/>
          <w:lang w:val="en-US"/>
        </w:rPr>
        <w:drawing>
          <wp:inline distT="0" distB="0" distL="0" distR="0" wp14:anchorId="1DF55515" wp14:editId="568E5F74">
            <wp:extent cx="5731510" cy="3733165"/>
            <wp:effectExtent l="0" t="0" r="2540" b="635"/>
            <wp:docPr id="115273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94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F9BB" w14:textId="42676B65" w:rsidR="00E1378F" w:rsidRDefault="0080106F" w:rsidP="0080106F">
      <w:pPr>
        <w:pStyle w:val="ListParagraph"/>
        <w:numPr>
          <w:ilvl w:val="0"/>
          <w:numId w:val="1"/>
        </w:numPr>
        <w:rPr>
          <w:sz w:val="32"/>
          <w:lang w:val="en-US"/>
        </w:rPr>
      </w:pPr>
      <w:r>
        <w:rPr>
          <w:sz w:val="32"/>
          <w:lang w:val="en-US"/>
        </w:rPr>
        <w:t>Summary</w:t>
      </w:r>
    </w:p>
    <w:p w14:paraId="6E3BFE32" w14:textId="5634C1DD" w:rsidR="0080106F" w:rsidRPr="0080106F" w:rsidRDefault="0080106F" w:rsidP="0080106F">
      <w:pPr>
        <w:rPr>
          <w:sz w:val="32"/>
          <w:lang w:val="en-US"/>
        </w:rPr>
      </w:pPr>
      <w:r w:rsidRPr="0080106F">
        <w:rPr>
          <w:sz w:val="32"/>
          <w:lang w:val="en-US"/>
        </w:rPr>
        <w:drawing>
          <wp:inline distT="0" distB="0" distL="0" distR="0" wp14:anchorId="40FE12CD" wp14:editId="50CF1933">
            <wp:extent cx="5731510" cy="3958590"/>
            <wp:effectExtent l="0" t="0" r="2540" b="3810"/>
            <wp:docPr id="94101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06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06F" w:rsidRPr="00801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B65388"/>
    <w:multiLevelType w:val="hybridMultilevel"/>
    <w:tmpl w:val="EDAA23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8275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833"/>
    <w:rsid w:val="00004AEF"/>
    <w:rsid w:val="000446F3"/>
    <w:rsid w:val="000C090C"/>
    <w:rsid w:val="00262D7A"/>
    <w:rsid w:val="00283C04"/>
    <w:rsid w:val="002E5AFE"/>
    <w:rsid w:val="0034667C"/>
    <w:rsid w:val="003E029A"/>
    <w:rsid w:val="003E1067"/>
    <w:rsid w:val="00467CE1"/>
    <w:rsid w:val="0048139A"/>
    <w:rsid w:val="004813E7"/>
    <w:rsid w:val="00533BDE"/>
    <w:rsid w:val="00541D25"/>
    <w:rsid w:val="0060115B"/>
    <w:rsid w:val="006816BE"/>
    <w:rsid w:val="00691F98"/>
    <w:rsid w:val="00693833"/>
    <w:rsid w:val="006C0F0E"/>
    <w:rsid w:val="006D2FED"/>
    <w:rsid w:val="0071433A"/>
    <w:rsid w:val="0080106F"/>
    <w:rsid w:val="00836D55"/>
    <w:rsid w:val="0089339E"/>
    <w:rsid w:val="0096114D"/>
    <w:rsid w:val="00A30E79"/>
    <w:rsid w:val="00AA1423"/>
    <w:rsid w:val="00B97281"/>
    <w:rsid w:val="00BD0AA6"/>
    <w:rsid w:val="00C62B89"/>
    <w:rsid w:val="00DE02D7"/>
    <w:rsid w:val="00E1378F"/>
    <w:rsid w:val="00E37B16"/>
    <w:rsid w:val="00EC1DC5"/>
    <w:rsid w:val="00EC6075"/>
    <w:rsid w:val="00F77169"/>
    <w:rsid w:val="00F86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94BD4"/>
  <w15:chartTrackingRefBased/>
  <w15:docId w15:val="{7087B323-732D-48C2-84BD-E105C5E2F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0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35</cp:revision>
  <dcterms:created xsi:type="dcterms:W3CDTF">2023-10-18T06:24:00Z</dcterms:created>
  <dcterms:modified xsi:type="dcterms:W3CDTF">2023-10-18T07:33:00Z</dcterms:modified>
</cp:coreProperties>
</file>